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C7" w:rsidRDefault="001A27C7" w:rsidP="00FE246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E2466" w:rsidRPr="005356E9" w:rsidRDefault="00FE2466" w:rsidP="00FE2466">
      <w:pPr>
        <w:jc w:val="center"/>
        <w:rPr>
          <w:b/>
          <w:sz w:val="24"/>
          <w:szCs w:val="24"/>
        </w:rPr>
      </w:pPr>
      <w:r w:rsidRPr="005356E9">
        <w:rPr>
          <w:b/>
          <w:sz w:val="24"/>
          <w:szCs w:val="24"/>
        </w:rPr>
        <w:t>Course Structure (M A English Literature)</w:t>
      </w:r>
    </w:p>
    <w:p w:rsidR="00FE2466" w:rsidRPr="005356E9" w:rsidRDefault="00FE2466" w:rsidP="00FE2466">
      <w:pPr>
        <w:rPr>
          <w:b/>
        </w:rPr>
      </w:pPr>
      <w:r w:rsidRPr="005356E9">
        <w:rPr>
          <w:b/>
        </w:rPr>
        <w:t>SEMESTER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Course Code</w:t>
            </w:r>
          </w:p>
        </w:tc>
        <w:tc>
          <w:tcPr>
            <w:tcW w:w="4172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Course Name</w:t>
            </w:r>
          </w:p>
        </w:tc>
        <w:tc>
          <w:tcPr>
            <w:tcW w:w="3006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 xml:space="preserve">Paper Category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ENG-01-CR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 xml:space="preserve">Drama 1 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ENG-02-CR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 xml:space="preserve">Novel 1 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ENG-03-CR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Introduction to Linguistics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ENG-04-DCE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Kashmiri Literature in English Translation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Discipline Centric Elective (DCE) 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ENG-05-DCE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European Drama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spacing w:line="360" w:lineRule="auto"/>
              <w:rPr>
                <w:b/>
              </w:rPr>
            </w:pPr>
            <w:r w:rsidRPr="005356E9">
              <w:rPr>
                <w:b/>
              </w:rPr>
              <w:t>ENG-06-DCE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 xml:space="preserve">The British Novel  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ENG-07-DCE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English Prose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ENG-08-DCE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English Drama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ENG-09-DCE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Women’s Writing (Short Story)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ENG-10-DCE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Autobiography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ENG-11-GE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 xml:space="preserve">Introducing Literature  </w:t>
            </w:r>
          </w:p>
          <w:p w:rsidR="00FE2466" w:rsidRPr="005356E9" w:rsidRDefault="00FE2466" w:rsidP="00D125FA"/>
        </w:tc>
        <w:tc>
          <w:tcPr>
            <w:tcW w:w="3006" w:type="dxa"/>
          </w:tcPr>
          <w:p w:rsidR="00FE2466" w:rsidRPr="005356E9" w:rsidRDefault="00FE2466" w:rsidP="00D125FA">
            <w:r w:rsidRPr="005356E9">
              <w:t>Generic Elective (GE)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ENG-12-GE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Introducing Poetry-I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Generic Elective (GE)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ENG-13-OE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English Communication Skills-I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ENG-14-OE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Essays-I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ENG-15-OE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 xml:space="preserve">Literature and Mysticism-I  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</w:tbl>
    <w:p w:rsidR="00FE2466" w:rsidRDefault="00FE2466" w:rsidP="00FE2466">
      <w:pPr>
        <w:jc w:val="center"/>
        <w:rPr>
          <w:b/>
          <w:sz w:val="24"/>
          <w:szCs w:val="24"/>
        </w:rPr>
      </w:pPr>
    </w:p>
    <w:p w:rsidR="00FE2466" w:rsidRDefault="00FE2466" w:rsidP="00FE2466">
      <w:pPr>
        <w:jc w:val="center"/>
        <w:rPr>
          <w:b/>
          <w:sz w:val="24"/>
          <w:szCs w:val="24"/>
        </w:rPr>
      </w:pPr>
    </w:p>
    <w:p w:rsidR="00FE2466" w:rsidRDefault="00FE2466" w:rsidP="00FE2466">
      <w:pPr>
        <w:jc w:val="center"/>
        <w:rPr>
          <w:b/>
          <w:sz w:val="24"/>
          <w:szCs w:val="24"/>
        </w:rPr>
      </w:pPr>
    </w:p>
    <w:p w:rsidR="00FE2466" w:rsidRDefault="00FE2466" w:rsidP="00FE2466">
      <w:pPr>
        <w:jc w:val="center"/>
        <w:rPr>
          <w:b/>
          <w:sz w:val="24"/>
          <w:szCs w:val="24"/>
        </w:rPr>
      </w:pPr>
    </w:p>
    <w:p w:rsidR="00FE2466" w:rsidRDefault="00FE2466" w:rsidP="00FE2466">
      <w:pPr>
        <w:jc w:val="center"/>
        <w:rPr>
          <w:b/>
          <w:sz w:val="24"/>
          <w:szCs w:val="24"/>
        </w:rPr>
      </w:pPr>
    </w:p>
    <w:p w:rsidR="00FE2466" w:rsidRPr="005356E9" w:rsidRDefault="00FE2466" w:rsidP="00FE2466">
      <w:pPr>
        <w:jc w:val="center"/>
        <w:rPr>
          <w:b/>
          <w:sz w:val="24"/>
          <w:szCs w:val="24"/>
        </w:rPr>
      </w:pPr>
    </w:p>
    <w:p w:rsidR="00FE2466" w:rsidRPr="005356E9" w:rsidRDefault="00FE2466" w:rsidP="00FE2466">
      <w:pPr>
        <w:rPr>
          <w:b/>
        </w:rPr>
      </w:pPr>
      <w:r w:rsidRPr="005356E9">
        <w:rPr>
          <w:b/>
        </w:rPr>
        <w:lastRenderedPageBreak/>
        <w:t>SEMESTER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Course Code</w:t>
            </w:r>
          </w:p>
        </w:tc>
        <w:tc>
          <w:tcPr>
            <w:tcW w:w="4172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Course Name</w:t>
            </w:r>
          </w:p>
        </w:tc>
        <w:tc>
          <w:tcPr>
            <w:tcW w:w="3006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 xml:space="preserve">Paper Category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ENG-16-CR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Drama II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ENG-17-CR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Novel II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ENG-18-CR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Poetry I (From Chaucer to Milton)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ENG-19-DCE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Short Story across Cultures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Discipline Centric Elective (DCE) 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ENG-20-DCE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The European Novel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spacing w:line="360" w:lineRule="auto"/>
              <w:rPr>
                <w:b/>
              </w:rPr>
            </w:pPr>
            <w:r w:rsidRPr="005356E9">
              <w:rPr>
                <w:b/>
              </w:rPr>
              <w:t>ENG-21-DCE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 xml:space="preserve">The British Novel  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ENG-22-DCE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Modern Drama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ENG-23-DCE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Neo-Classical Poetry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ENG-24-DCE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Non-Fictional Prose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ENG-25-DCE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Urdu/Persian Poetry in English Translation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ENG-26-GE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Introducing Poetry II</w:t>
            </w:r>
          </w:p>
          <w:p w:rsidR="00FE2466" w:rsidRPr="005356E9" w:rsidRDefault="00FE2466" w:rsidP="00D125FA"/>
        </w:tc>
        <w:tc>
          <w:tcPr>
            <w:tcW w:w="3006" w:type="dxa"/>
          </w:tcPr>
          <w:p w:rsidR="00FE2466" w:rsidRPr="005356E9" w:rsidRDefault="00FE2466" w:rsidP="00D125FA">
            <w:r w:rsidRPr="005356E9">
              <w:t>Generic Elective (GE)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ENG-27-GE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 xml:space="preserve">Introducing Drama 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Generic Elective (GE)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ENG-28-OE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English Communication Skills-II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ENG-29-OE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Essays-II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ENG-30-OE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 xml:space="preserve">Literature and Mysticism-II  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</w:tbl>
    <w:p w:rsidR="00FE2466" w:rsidRPr="005356E9" w:rsidRDefault="00FE2466" w:rsidP="00FE2466"/>
    <w:p w:rsidR="00FE2466" w:rsidRPr="005356E9" w:rsidRDefault="00FE2466" w:rsidP="00FE2466">
      <w:pPr>
        <w:rPr>
          <w:b/>
        </w:rPr>
      </w:pPr>
      <w:r w:rsidRPr="005356E9">
        <w:rPr>
          <w:b/>
        </w:rPr>
        <w:t>Semester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Course Code</w:t>
            </w:r>
          </w:p>
        </w:tc>
        <w:tc>
          <w:tcPr>
            <w:tcW w:w="4172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Course Name</w:t>
            </w:r>
          </w:p>
        </w:tc>
        <w:tc>
          <w:tcPr>
            <w:tcW w:w="3006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 xml:space="preserve">Paper Category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ENG-31-CR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Poetry II (Romantic &amp; Victorian)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ENG-32-CR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Literary Theory and Criticism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ENG-33-CR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American Literature 1(Novel)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ENG-34-DCE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Indian Writing in English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Discipline Centric Elective (DCE) 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ENG-35-DCE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Victorian Poetry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spacing w:line="360" w:lineRule="auto"/>
              <w:rPr>
                <w:b/>
              </w:rPr>
            </w:pPr>
            <w:r w:rsidRPr="005356E9">
              <w:rPr>
                <w:b/>
              </w:rPr>
              <w:lastRenderedPageBreak/>
              <w:t>ENG-36-DCE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 xml:space="preserve"> Twentieth Century British Novel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ENG-37-DCE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Latin American Fiction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ENG-38-DCE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Feminism : An Introduction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ENG-39-DCE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Translation : Theory &amp; Practice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ENG-40-DCE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Revisionary Writing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ENG-41-GE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Introducing Novel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Generic Elective (GE)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ENG-42-GE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Kashmiri Literature in English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Generic Elective (GE)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ENG-43-OE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Contemporary Poetry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ENG-44-OE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Short Story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ENG-45-OE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English for Specific Purposes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</w:tbl>
    <w:p w:rsidR="00FE2466" w:rsidRDefault="00FE2466" w:rsidP="00FE2466">
      <w:pPr>
        <w:rPr>
          <w:b/>
          <w:sz w:val="24"/>
          <w:szCs w:val="24"/>
        </w:rPr>
      </w:pPr>
    </w:p>
    <w:p w:rsidR="00FE2466" w:rsidRDefault="00FE2466" w:rsidP="00FE2466">
      <w:pPr>
        <w:rPr>
          <w:b/>
          <w:sz w:val="24"/>
          <w:szCs w:val="24"/>
        </w:rPr>
      </w:pPr>
    </w:p>
    <w:p w:rsidR="00FE2466" w:rsidRDefault="00FE2466" w:rsidP="00FE2466">
      <w:pPr>
        <w:rPr>
          <w:b/>
          <w:sz w:val="24"/>
          <w:szCs w:val="24"/>
        </w:rPr>
      </w:pPr>
    </w:p>
    <w:p w:rsidR="00FE2466" w:rsidRDefault="00FE2466" w:rsidP="00FE2466">
      <w:pPr>
        <w:rPr>
          <w:b/>
          <w:sz w:val="24"/>
          <w:szCs w:val="24"/>
        </w:rPr>
      </w:pPr>
    </w:p>
    <w:p w:rsidR="00FE2466" w:rsidRPr="005356E9" w:rsidRDefault="00FE2466" w:rsidP="00FE2466">
      <w:pPr>
        <w:rPr>
          <w:b/>
        </w:rPr>
      </w:pPr>
      <w:r w:rsidRPr="005356E9">
        <w:rPr>
          <w:b/>
        </w:rPr>
        <w:t>Semester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Course Code</w:t>
            </w:r>
          </w:p>
        </w:tc>
        <w:tc>
          <w:tcPr>
            <w:tcW w:w="4172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Course Name</w:t>
            </w:r>
          </w:p>
        </w:tc>
        <w:tc>
          <w:tcPr>
            <w:tcW w:w="3006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 xml:space="preserve">Paper Category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ENG-46-CR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Poetry III ( Modern Poetry)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ENG-47-CR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Literary Theory and Criticism-II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ENG-48-CR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New Literatures in English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Core (CR)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ENG-49-DCE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American Literature –II ( Poetry and Drama)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Discipline Centric Elective (DCE)  4 Credits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ENG-50-DCE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Canadian and Australian Literature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spacing w:line="360" w:lineRule="auto"/>
              <w:rPr>
                <w:b/>
              </w:rPr>
            </w:pPr>
            <w:r w:rsidRPr="005356E9">
              <w:rPr>
                <w:b/>
              </w:rPr>
              <w:t>ENG-51-DCE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Postmodern  Novel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ENG-52-DCE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African and Caribbean Literature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ENG-53-DCE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Literature of Dissent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ENG-54-DCE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South Asian Diasporic Fiction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DCE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lastRenderedPageBreak/>
              <w:t>ENG-55-DCE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Contemporary World Fiction</w:t>
            </w:r>
          </w:p>
        </w:tc>
        <w:tc>
          <w:tcPr>
            <w:tcW w:w="3006" w:type="dxa"/>
          </w:tcPr>
          <w:p w:rsidR="00FE2466" w:rsidRDefault="00FE2466" w:rsidP="00D125FA">
            <w:r w:rsidRPr="005356E9">
              <w:t>DCE (2 Credits)</w:t>
            </w:r>
          </w:p>
          <w:p w:rsidR="00FE2466" w:rsidRPr="005356E9" w:rsidRDefault="00FE2466" w:rsidP="00D125FA"/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ENG-56-GE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Introducing Poetry III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>Generic Elective (GE) (2 Credits)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ENG-57-GE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Modern Drama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Generic Elective (GE)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ENG-58-OE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Popular  Literature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ENG-59-OE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 xml:space="preserve">Travel Writing  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  <w:tr w:rsidR="00FE2466" w:rsidRPr="005356E9" w:rsidTr="00D125FA">
        <w:tc>
          <w:tcPr>
            <w:tcW w:w="1838" w:type="dxa"/>
          </w:tcPr>
          <w:p w:rsidR="00FE2466" w:rsidRPr="005356E9" w:rsidRDefault="00FE2466" w:rsidP="00D125FA">
            <w:pPr>
              <w:rPr>
                <w:b/>
              </w:rPr>
            </w:pPr>
            <w:r w:rsidRPr="005356E9">
              <w:rPr>
                <w:b/>
              </w:rPr>
              <w:t>ENG-60-OE</w:t>
            </w:r>
          </w:p>
        </w:tc>
        <w:tc>
          <w:tcPr>
            <w:tcW w:w="4172" w:type="dxa"/>
          </w:tcPr>
          <w:p w:rsidR="00FE2466" w:rsidRPr="005356E9" w:rsidRDefault="00FE2466" w:rsidP="00D125FA">
            <w:r w:rsidRPr="005356E9">
              <w:t>Literature and Media</w:t>
            </w:r>
          </w:p>
        </w:tc>
        <w:tc>
          <w:tcPr>
            <w:tcW w:w="3006" w:type="dxa"/>
          </w:tcPr>
          <w:p w:rsidR="00FE2466" w:rsidRPr="005356E9" w:rsidRDefault="00FE2466" w:rsidP="00D125FA">
            <w:r w:rsidRPr="005356E9">
              <w:t xml:space="preserve">Open Elective (OE) (2 Credits)  </w:t>
            </w:r>
          </w:p>
        </w:tc>
      </w:tr>
    </w:tbl>
    <w:p w:rsidR="00FE2466" w:rsidRPr="005356E9" w:rsidRDefault="00FE2466" w:rsidP="00FE2466">
      <w:pPr>
        <w:rPr>
          <w:b/>
          <w:sz w:val="24"/>
          <w:szCs w:val="24"/>
        </w:rPr>
      </w:pPr>
    </w:p>
    <w:p w:rsidR="009723D3" w:rsidRDefault="000D1245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p w:rsidR="00FE2466" w:rsidRDefault="00FE2466"/>
    <w:sectPr w:rsidR="00FE2466" w:rsidSect="000E49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EB"/>
    <w:rsid w:val="000D1245"/>
    <w:rsid w:val="000E4923"/>
    <w:rsid w:val="001A27C7"/>
    <w:rsid w:val="00377A00"/>
    <w:rsid w:val="00AF18EB"/>
    <w:rsid w:val="00EA7A85"/>
    <w:rsid w:val="00FD4ACE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C94BC-FC46-4E3A-AA82-005A95D3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66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466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POPUJI</dc:creator>
  <cp:lastModifiedBy>Dr Tasleem</cp:lastModifiedBy>
  <cp:revision>3</cp:revision>
  <dcterms:created xsi:type="dcterms:W3CDTF">2021-01-11T16:07:00Z</dcterms:created>
  <dcterms:modified xsi:type="dcterms:W3CDTF">2021-01-11T16:17:00Z</dcterms:modified>
</cp:coreProperties>
</file>